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151E1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48"/>
          <w:szCs w:val="48"/>
          <w:lang w:bidi="a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DD8188" wp14:editId="04BF018C">
            <wp:simplePos x="0" y="0"/>
            <wp:positionH relativeFrom="column">
              <wp:posOffset>3937635</wp:posOffset>
            </wp:positionH>
            <wp:positionV relativeFrom="paragraph">
              <wp:posOffset>320675</wp:posOffset>
            </wp:positionV>
            <wp:extent cx="2384425" cy="2738120"/>
            <wp:effectExtent l="0" t="0" r="15875" b="508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4425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 w:hint="eastAsia"/>
          <w:color w:val="231815"/>
          <w:kern w:val="0"/>
          <w:sz w:val="48"/>
          <w:szCs w:val="48"/>
          <w:lang w:bidi="ar"/>
        </w:rPr>
        <w:t>Specifications</w:t>
      </w:r>
    </w:p>
    <w:p w14:paraId="310F2551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b/>
          <w:bCs/>
          <w:color w:val="000000" w:themeColor="text1"/>
          <w:kern w:val="0"/>
          <w:sz w:val="18"/>
          <w:szCs w:val="18"/>
          <w:lang w:bidi="ar"/>
        </w:rPr>
      </w:pPr>
      <w:bookmarkStart w:id="0" w:name="OLE_LINK1"/>
      <w:r>
        <w:rPr>
          <w:rFonts w:ascii="Microsoft YaHei" w:eastAsia="Microsoft YaHei" w:hAnsi="Microsoft YaHei" w:cs="Microsoft YaHei" w:hint="eastAsia"/>
          <w:b/>
          <w:bCs/>
          <w:color w:val="000000" w:themeColor="text1"/>
          <w:kern w:val="0"/>
          <w:sz w:val="18"/>
          <w:szCs w:val="18"/>
          <w:lang w:bidi="ar"/>
        </w:rPr>
        <w:t xml:space="preserve">AB2231H+AS8231D </w:t>
      </w:r>
    </w:p>
    <w:bookmarkEnd w:id="0"/>
    <w:p w14:paraId="2D176294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b/>
          <w:bCs/>
          <w:color w:val="000000" w:themeColor="text1"/>
          <w:kern w:val="0"/>
          <w:sz w:val="18"/>
          <w:szCs w:val="18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color w:val="000000" w:themeColor="text1"/>
          <w:kern w:val="0"/>
          <w:sz w:val="18"/>
          <w:szCs w:val="18"/>
          <w:lang w:bidi="ar"/>
        </w:rPr>
        <w:t>Close Coupled Back to Wall Toilet Suites</w:t>
      </w:r>
    </w:p>
    <w:p w14:paraId="752D8C8C" w14:textId="77777777" w:rsidR="006C5E47" w:rsidRDefault="006C5E47">
      <w:pPr>
        <w:widowControl/>
        <w:jc w:val="left"/>
        <w:rPr>
          <w:rFonts w:ascii="Microsoft YaHei" w:eastAsia="Microsoft YaHei" w:hAnsi="Microsoft YaHei" w:cs="Microsoft YaHei"/>
          <w:b/>
          <w:bCs/>
          <w:color w:val="000000" w:themeColor="text1"/>
          <w:kern w:val="0"/>
          <w:sz w:val="18"/>
          <w:szCs w:val="18"/>
          <w:lang w:bidi="ar"/>
        </w:rPr>
      </w:pPr>
    </w:p>
    <w:p w14:paraId="6F75CD52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b/>
          <w:bCs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b/>
          <w:bCs/>
          <w:color w:val="231815"/>
          <w:kern w:val="0"/>
          <w:sz w:val="17"/>
          <w:szCs w:val="17"/>
          <w:lang w:bidi="ar"/>
        </w:rPr>
        <w:t xml:space="preserve">DESCRIPTION </w:t>
      </w:r>
    </w:p>
    <w:p w14:paraId="1552A360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• Rimless, hygienic flush pan</w:t>
      </w:r>
    </w:p>
    <w:p w14:paraId="1E525299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• UF quick release, soft close seat</w:t>
      </w:r>
    </w:p>
    <w:p w14:paraId="57377E50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• High quality, R&amp;T flush mechanism</w:t>
      </w:r>
    </w:p>
    <w:p w14:paraId="06F5AEE3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• Water inlet: top left or bottom right inlet;</w:t>
      </w:r>
    </w:p>
    <w:p w14:paraId="1A42FC8E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 xml:space="preserve">• Included components: </w:t>
      </w:r>
    </w:p>
    <w:p w14:paraId="16DF8F02" w14:textId="77777777" w:rsidR="006C5E47" w:rsidRDefault="00000000">
      <w:pPr>
        <w:widowControl/>
        <w:ind w:firstLineChars="100" w:firstLine="170"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Toilet tank 4.5/3L</w:t>
      </w:r>
    </w:p>
    <w:p w14:paraId="197DF4C7" w14:textId="77777777" w:rsidR="006C5E47" w:rsidRDefault="00000000">
      <w:pPr>
        <w:widowControl/>
        <w:ind w:firstLineChars="100" w:firstLine="170"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Toilet Pan, P Trap</w:t>
      </w:r>
    </w:p>
    <w:p w14:paraId="102440DA" w14:textId="77777777" w:rsidR="006C5E47" w:rsidRDefault="00000000">
      <w:pPr>
        <w:widowControl/>
        <w:ind w:firstLineChars="100" w:firstLine="170"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 xml:space="preserve">UF </w:t>
      </w:r>
      <w:proofErr w:type="spellStart"/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cover&amp;seat</w:t>
      </w:r>
      <w:proofErr w:type="spellEnd"/>
    </w:p>
    <w:p w14:paraId="59D89468" w14:textId="77777777" w:rsidR="006C5E47" w:rsidRDefault="00000000">
      <w:pPr>
        <w:widowControl/>
        <w:ind w:firstLineChars="100" w:firstLine="170"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Vario pan connector for Strap</w:t>
      </w:r>
    </w:p>
    <w:p w14:paraId="64C22FDF" w14:textId="77777777" w:rsidR="006C5E47" w:rsidRDefault="00000000">
      <w:pPr>
        <w:widowControl/>
        <w:ind w:firstLineChars="100" w:firstLine="170"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Fill valve</w:t>
      </w:r>
    </w:p>
    <w:p w14:paraId="08B372E7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 xml:space="preserve">• </w: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EAB01BF" wp14:editId="716EC477">
            <wp:simplePos x="0" y="0"/>
            <wp:positionH relativeFrom="column">
              <wp:posOffset>5260340</wp:posOffset>
            </wp:positionH>
            <wp:positionV relativeFrom="paragraph">
              <wp:posOffset>8255</wp:posOffset>
            </wp:positionV>
            <wp:extent cx="511810" cy="342900"/>
            <wp:effectExtent l="0" t="0" r="8890" b="0"/>
            <wp:wrapNone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81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173FF65" wp14:editId="1A198A67">
            <wp:simplePos x="0" y="0"/>
            <wp:positionH relativeFrom="column">
              <wp:posOffset>5859145</wp:posOffset>
            </wp:positionH>
            <wp:positionV relativeFrom="paragraph">
              <wp:posOffset>90170</wp:posOffset>
            </wp:positionV>
            <wp:extent cx="435610" cy="343535"/>
            <wp:effectExtent l="0" t="0" r="8890" b="12065"/>
            <wp:wrapNone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5610" cy="34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>S-Trap Installation: set out: 70-140mm</w:t>
      </w:r>
    </w:p>
    <w:p w14:paraId="674BC92E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 xml:space="preserve">• P-Trap installation: set out: 180mm   </w:t>
      </w:r>
    </w:p>
    <w:p w14:paraId="6171CB91" w14:textId="77777777" w:rsidR="006C5E47" w:rsidRDefault="00000000">
      <w:pPr>
        <w:widowControl/>
        <w:jc w:val="left"/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 xml:space="preserve">                                        </w:t>
      </w:r>
    </w:p>
    <w:p w14:paraId="659B5C0E" w14:textId="77777777" w:rsidR="006C5E47" w:rsidRDefault="006C5E47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</w:p>
    <w:p w14:paraId="142771E3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color w:val="231815"/>
          <w:kern w:val="0"/>
          <w:sz w:val="17"/>
          <w:szCs w:val="17"/>
          <w:lang w:bidi="ar"/>
        </w:rPr>
      </w:pPr>
      <w:r>
        <w:rPr>
          <w:rFonts w:ascii="Microsoft YaHei" w:eastAsia="Microsoft YaHei" w:hAnsi="Microsoft YaHei" w:cs="Microsoft YaHei" w:hint="eastAsia"/>
          <w:color w:val="231815"/>
          <w:kern w:val="0"/>
          <w:sz w:val="17"/>
          <w:szCs w:val="17"/>
          <w:lang w:bidi="ar"/>
        </w:rPr>
        <w:t xml:space="preserve">                                                                          Standard Installation</w:t>
      </w:r>
    </w:p>
    <w:p w14:paraId="4848BB0D" w14:textId="77777777" w:rsidR="006C5E47" w:rsidRDefault="00000000">
      <w:pPr>
        <w:widowControl/>
        <w:jc w:val="left"/>
        <w:rPr>
          <w:rFonts w:ascii="Microsoft YaHei" w:eastAsia="Microsoft YaHei" w:hAnsi="Microsoft YaHei" w:cs="Microsoft YaHei"/>
          <w:b/>
          <w:bCs/>
          <w:color w:val="000000" w:themeColor="text1"/>
          <w:kern w:val="0"/>
          <w:sz w:val="18"/>
          <w:szCs w:val="18"/>
          <w:lang w:bidi="ar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0DF5A8C" wp14:editId="73A1917C">
            <wp:simplePos x="0" y="0"/>
            <wp:positionH relativeFrom="column">
              <wp:posOffset>-589915</wp:posOffset>
            </wp:positionH>
            <wp:positionV relativeFrom="paragraph">
              <wp:posOffset>187325</wp:posOffset>
            </wp:positionV>
            <wp:extent cx="4096385" cy="2969895"/>
            <wp:effectExtent l="0" t="0" r="5715" b="1905"/>
            <wp:wrapSquare wrapText="bothSides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96385" cy="296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 w:hint="eastAsia"/>
          <w:color w:val="FF0000"/>
          <w:kern w:val="0"/>
          <w:sz w:val="17"/>
          <w:szCs w:val="17"/>
          <w:lang w:bidi="ar"/>
        </w:rPr>
        <w:t xml:space="preserve">               </w:t>
      </w:r>
      <w:r>
        <w:rPr>
          <w:rFonts w:ascii="Microsoft YaHei" w:eastAsia="Microsoft YaHei" w:hAnsi="Microsoft YaHei" w:cs="Microsoft YaHei" w:hint="eastAsia"/>
          <w:color w:val="000000" w:themeColor="text1"/>
          <w:kern w:val="0"/>
          <w:sz w:val="17"/>
          <w:szCs w:val="17"/>
          <w:lang w:bidi="ar"/>
        </w:rPr>
        <w:t xml:space="preserve">  </w:t>
      </w:r>
    </w:p>
    <w:p w14:paraId="293CB44C" w14:textId="77777777" w:rsidR="006C5E47" w:rsidRDefault="00000000">
      <w:pPr>
        <w:rPr>
          <w:rFonts w:ascii="Microsoft YaHei" w:eastAsia="Microsoft YaHei" w:hAnsi="Microsoft YaHei" w:cs="Microsoft YaHe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574014" wp14:editId="664206D2">
                <wp:simplePos x="0" y="0"/>
                <wp:positionH relativeFrom="column">
                  <wp:posOffset>1676400</wp:posOffset>
                </wp:positionH>
                <wp:positionV relativeFrom="paragraph">
                  <wp:posOffset>1005840</wp:posOffset>
                </wp:positionV>
                <wp:extent cx="258445" cy="224155"/>
                <wp:effectExtent l="3175" t="3810" r="5080" b="1968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445" cy="2241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alpha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32pt;margin-top:79.2pt;height:17.65pt;width:20.35pt;z-index:251665408;mso-width-relative:page;mso-height-relative:page;" filled="f" stroked="t" coordsize="21600,21600" o:gfxdata="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JP9obbAAAACwEAAA8AAAAAAAAAAQAgAAAAIgAAAGRycy9kb3ducmV2Lnht&#10;bFBLAQIUABQAAAAIAIdO4kBsWZ7j9gEAANYDAAAOAAAAAAAAAAEAIAAAACoBAABkcnMvZTJvRG9j&#10;LnhtbFBLBQYAAAAABgAGAFkBAACSBQAAAAA=&#10;">
                <v:fill on="f" focussize="0,0"/>
                <v:stroke weight="0.5pt" color="#000000 [3213]" opacity="39321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0C920A" wp14:editId="134B44C1">
                <wp:simplePos x="0" y="0"/>
                <wp:positionH relativeFrom="column">
                  <wp:posOffset>1718310</wp:posOffset>
                </wp:positionH>
                <wp:positionV relativeFrom="paragraph">
                  <wp:posOffset>1194435</wp:posOffset>
                </wp:positionV>
                <wp:extent cx="1190625" cy="32639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26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032AA" w14:textId="77777777" w:rsidR="006C5E47" w:rsidRDefault="00000000">
                            <w:pPr>
                              <w:widowControl/>
                              <w:jc w:val="left"/>
                              <w:rPr>
                                <w:rFonts w:ascii="Microsoft YaHei" w:eastAsia="Microsoft YaHei" w:hAnsi="Microsoft YaHei" w:cs="Microsoft YaHei"/>
                                <w:color w:val="231815"/>
                                <w:kern w:val="0"/>
                                <w:sz w:val="17"/>
                                <w:szCs w:val="17"/>
                                <w:lang w:bidi="ar"/>
                              </w:rPr>
                            </w:pPr>
                            <w:r>
                              <w:rPr>
                                <w:rFonts w:ascii="Microsoft YaHei" w:eastAsia="Microsoft YaHei" w:hAnsi="Microsoft YaHei" w:cs="Microsoft YaHei" w:hint="eastAsia"/>
                                <w:color w:val="231815"/>
                                <w:kern w:val="0"/>
                                <w:sz w:val="17"/>
                                <w:szCs w:val="17"/>
                                <w:lang w:bidi="ar"/>
                              </w:rPr>
                              <w:t>Toilet outlet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35.3pt;margin-top:94.05pt;height:25.7pt;width:93.75pt;z-index:251666432;mso-width-relative:page;mso-height-relative:page;" filled="f" stroked="f" coordsize="21600,21600" o:gfxdata="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wI1TNsAAAALAQAADwAAAAAAAAABACAAAAAiAAAA&#10;ZHJzL2Rvd25yZXYueG1sUEsBAhQAFAAAAAgAh07iQBMCXQ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numPr>
                          <w:ilvl w:val="0"/>
                          <w:numId w:val="0"/>
                        </w:numPr>
                        <w:suppressLineNumbers w:val="0"/>
                        <w:jc w:val="left"/>
                        <w:rPr>
                          <w:rFonts w:hint="default" w:ascii="微软雅黑" w:hAnsi="微软雅黑" w:eastAsia="微软雅黑" w:cs="微软雅黑"/>
                          <w:color w:val="231815"/>
                          <w:kern w:val="0"/>
                          <w:sz w:val="17"/>
                          <w:szCs w:val="17"/>
                          <w:highlight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31815"/>
                          <w:kern w:val="0"/>
                          <w:sz w:val="17"/>
                          <w:szCs w:val="17"/>
                          <w:highlight w:val="none"/>
                          <w:lang w:val="en-US" w:eastAsia="zh-CN" w:bidi="ar"/>
                        </w:rPr>
                        <w:t>Toilet outlet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995FA7" wp14:editId="1BF764B5">
                <wp:simplePos x="0" y="0"/>
                <wp:positionH relativeFrom="column">
                  <wp:posOffset>156210</wp:posOffset>
                </wp:positionH>
                <wp:positionV relativeFrom="paragraph">
                  <wp:posOffset>27305</wp:posOffset>
                </wp:positionV>
                <wp:extent cx="7620" cy="2928620"/>
                <wp:effectExtent l="4445" t="0" r="6985" b="508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85970" y="5419090"/>
                          <a:ext cx="7620" cy="2928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>
                              <a:alpha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2.3pt;margin-top:2.15pt;height:230.6pt;width:0.6pt;z-index:251664384;mso-width-relative:page;mso-height-relative:page;" filled="f" stroked="t" coordsize="21600,21600" o:gfxdata="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8PKe21wAAAAcBAAAPAAAAAAAAAAEAIAAAACIAAABkcnMvZG93bnJl&#10;di54bWxQSwECFAAUAAAACACHTuJAZjdUy/4BAADhAwAADgAAAAAAAAABACAAAAAmAQAAZHJzL2Uy&#10;b0RvYy54bWxQSwUGAAAAAAYABgBZAQAAlgUAAAAA&#10;">
                <v:fill on="f" focussize="0,0"/>
                <v:stroke weight="0.5pt" color="#000000 [3200]" opacity="22937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7CDF41D3" wp14:editId="1BED4633">
            <wp:simplePos x="0" y="0"/>
            <wp:positionH relativeFrom="column">
              <wp:posOffset>372110</wp:posOffset>
            </wp:positionH>
            <wp:positionV relativeFrom="paragraph">
              <wp:posOffset>45720</wp:posOffset>
            </wp:positionV>
            <wp:extent cx="2330450" cy="2901950"/>
            <wp:effectExtent l="0" t="0" r="6350" b="6350"/>
            <wp:wrapTopAndBottom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0450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C5E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850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5F642" w14:textId="77777777" w:rsidR="00A51A82" w:rsidRDefault="00A51A82">
      <w:r>
        <w:separator/>
      </w:r>
    </w:p>
  </w:endnote>
  <w:endnote w:type="continuationSeparator" w:id="0">
    <w:p w14:paraId="3220EA66" w14:textId="77777777" w:rsidR="00A51A82" w:rsidRDefault="00A51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64B3A" w14:textId="77777777" w:rsidR="006C5E47" w:rsidRDefault="006C5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02C0E" w14:textId="77777777" w:rsidR="006C5E47" w:rsidRDefault="006C5E47">
    <w:pPr>
      <w:pStyle w:val="Footer"/>
      <w:pBdr>
        <w:bottom w:val="double" w:sz="8" w:space="0" w:color="auto"/>
      </w:pBdr>
      <w:spacing w:line="360" w:lineRule="auto"/>
      <w:rPr>
        <w:sz w:val="20"/>
        <w:szCs w:val="20"/>
      </w:rPr>
    </w:pPr>
  </w:p>
  <w:p w14:paraId="5F46C4E3" w14:textId="77777777" w:rsidR="006C5E47" w:rsidRDefault="00000000">
    <w:pPr>
      <w:pStyle w:val="Footer"/>
      <w:jc w:val="right"/>
      <w:rPr>
        <w:sz w:val="20"/>
        <w:szCs w:val="20"/>
      </w:rPr>
    </w:pPr>
    <w:r>
      <w:rPr>
        <w:rFonts w:hint="eastAsia"/>
        <w:sz w:val="20"/>
        <w:szCs w:val="20"/>
      </w:rPr>
      <w:t>Rev. 202208</w:t>
    </w:r>
  </w:p>
  <w:p w14:paraId="38FC3452" w14:textId="77777777" w:rsidR="006C5E47" w:rsidRDefault="00000000">
    <w:pPr>
      <w:pStyle w:val="Footer"/>
      <w:jc w:val="right"/>
      <w:rPr>
        <w:sz w:val="20"/>
        <w:szCs w:val="20"/>
      </w:rPr>
    </w:pPr>
    <w:r>
      <w:rPr>
        <w:rFonts w:hint="eastAsia"/>
        <w:sz w:val="20"/>
        <w:szCs w:val="20"/>
      </w:rPr>
      <w:t>www.arrowhomegroup.com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A940E" w14:textId="77777777" w:rsidR="006C5E47" w:rsidRDefault="006C5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F6B0A" w14:textId="77777777" w:rsidR="00A51A82" w:rsidRDefault="00A51A82">
      <w:r>
        <w:separator/>
      </w:r>
    </w:p>
  </w:footnote>
  <w:footnote w:type="continuationSeparator" w:id="0">
    <w:p w14:paraId="6478108B" w14:textId="77777777" w:rsidR="00A51A82" w:rsidRDefault="00A51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0B603" w14:textId="77777777" w:rsidR="006C5E47" w:rsidRDefault="006C5E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B9CA" w14:textId="77777777" w:rsidR="006C5E47" w:rsidRDefault="00000000">
    <w:pPr>
      <w:jc w:val="center"/>
      <w:rPr>
        <w:rFonts w:ascii="Calibri" w:hAnsi="Calibri" w:cs="Calibri"/>
        <w:b/>
        <w:bCs/>
        <w:sz w:val="40"/>
        <w:szCs w:val="40"/>
      </w:rPr>
    </w:pPr>
    <w:r>
      <w:rPr>
        <w:noProof/>
        <w:sz w:val="4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EF7531" wp14:editId="086F9EA3">
              <wp:simplePos x="0" y="0"/>
              <wp:positionH relativeFrom="column">
                <wp:posOffset>13970</wp:posOffset>
              </wp:positionH>
              <wp:positionV relativeFrom="paragraph">
                <wp:posOffset>454025</wp:posOffset>
              </wp:positionV>
              <wp:extent cx="5702300" cy="0"/>
              <wp:effectExtent l="0" t="4445" r="3175" b="5080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007110" y="1023620"/>
                        <a:ext cx="57023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1.1pt;margin-top:35.75pt;height:0pt;width:449pt;z-index:251660288;mso-width-relative:page;mso-height-relative:page;" filled="f" stroked="t" coordsize="21600,21600" o:gfxdata="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ZOEPG0QAAAAcBAAAPAAAAAAAAAAEAIAAAACIAAABkcnMvZG93bnJl&#10;di54bWxQSwECFAAUAAAACACHTuJAQKG88AQCAAD2AwAADgAAAAAAAAABACAAAAAgAQAAZHJzL2Uy&#10;b0RvYy54bWxQSwUGAAAAAAYABgBZAQAAlgUAAAAA&#10;">
              <v:fill on="f" focussize="0,0"/>
              <v:stroke weight="0.5pt" color="#808080 [1629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ascii="Calibri" w:hAnsi="Calibri" w:cs="Calibri" w:hint="eastAsia"/>
        <w:b/>
        <w:bCs/>
        <w:sz w:val="40"/>
        <w:szCs w:val="40"/>
      </w:rPr>
      <w:t xml:space="preserve">                                  </w:t>
    </w:r>
    <w:r>
      <w:rPr>
        <w:rFonts w:ascii="Calibri" w:hAnsi="Calibri" w:cs="Calibri" w:hint="eastAsia"/>
        <w:b/>
        <w:bCs/>
        <w:noProof/>
        <w:sz w:val="40"/>
        <w:szCs w:val="40"/>
      </w:rPr>
      <w:drawing>
        <wp:inline distT="0" distB="0" distL="114300" distR="114300" wp14:anchorId="3D2591C8" wp14:editId="655672D5">
          <wp:extent cx="1371600" cy="596265"/>
          <wp:effectExtent l="0" t="0" r="0" b="0"/>
          <wp:docPr id="1" name="图片 1" descr="箭牌标志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箭牌标志_画板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eastAsia"/>
        <w:b/>
        <w:bCs/>
        <w:sz w:val="40"/>
        <w:szCs w:val="4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4C7A" w14:textId="77777777" w:rsidR="006C5E47" w:rsidRDefault="006C5E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1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I1Yzk2YzU4YjU1NmFhYzAyNDBhZWJkZDRmMTg2NzAifQ=="/>
  </w:docVars>
  <w:rsids>
    <w:rsidRoot w:val="13CD122F"/>
    <w:rsid w:val="000B6E94"/>
    <w:rsid w:val="00140D9B"/>
    <w:rsid w:val="00197392"/>
    <w:rsid w:val="002C2469"/>
    <w:rsid w:val="00316F4E"/>
    <w:rsid w:val="003A5791"/>
    <w:rsid w:val="003C3341"/>
    <w:rsid w:val="00446050"/>
    <w:rsid w:val="004576EA"/>
    <w:rsid w:val="00471D74"/>
    <w:rsid w:val="004B6272"/>
    <w:rsid w:val="00553FC8"/>
    <w:rsid w:val="006C5E47"/>
    <w:rsid w:val="006F6B4D"/>
    <w:rsid w:val="0078769F"/>
    <w:rsid w:val="007B4621"/>
    <w:rsid w:val="008E3306"/>
    <w:rsid w:val="0097283B"/>
    <w:rsid w:val="00A2370C"/>
    <w:rsid w:val="00A51A82"/>
    <w:rsid w:val="00A94CB1"/>
    <w:rsid w:val="00AF45E6"/>
    <w:rsid w:val="00B27A21"/>
    <w:rsid w:val="00B34A5E"/>
    <w:rsid w:val="00B82CD9"/>
    <w:rsid w:val="00BD3834"/>
    <w:rsid w:val="00BE5EA2"/>
    <w:rsid w:val="00C414B2"/>
    <w:rsid w:val="00CC2D86"/>
    <w:rsid w:val="00CC76ED"/>
    <w:rsid w:val="00D641BE"/>
    <w:rsid w:val="00D75567"/>
    <w:rsid w:val="00D81153"/>
    <w:rsid w:val="00DD3175"/>
    <w:rsid w:val="00E27787"/>
    <w:rsid w:val="00EF6472"/>
    <w:rsid w:val="00FB4769"/>
    <w:rsid w:val="00FC7C15"/>
    <w:rsid w:val="00FD16FC"/>
    <w:rsid w:val="01821B16"/>
    <w:rsid w:val="05EF315A"/>
    <w:rsid w:val="081E3F14"/>
    <w:rsid w:val="08BB1F0A"/>
    <w:rsid w:val="097160CA"/>
    <w:rsid w:val="0D383BD3"/>
    <w:rsid w:val="0D63594E"/>
    <w:rsid w:val="112E4046"/>
    <w:rsid w:val="13CD122F"/>
    <w:rsid w:val="15707B11"/>
    <w:rsid w:val="176E4B95"/>
    <w:rsid w:val="179F4645"/>
    <w:rsid w:val="207D1F10"/>
    <w:rsid w:val="23887A65"/>
    <w:rsid w:val="26037A10"/>
    <w:rsid w:val="26270F57"/>
    <w:rsid w:val="28971963"/>
    <w:rsid w:val="29276E75"/>
    <w:rsid w:val="295D3CC6"/>
    <w:rsid w:val="2DA3460C"/>
    <w:rsid w:val="2E14422C"/>
    <w:rsid w:val="2F4C11D8"/>
    <w:rsid w:val="30796D69"/>
    <w:rsid w:val="309866B3"/>
    <w:rsid w:val="30A034BD"/>
    <w:rsid w:val="329C2EEF"/>
    <w:rsid w:val="36EB22B6"/>
    <w:rsid w:val="3AC62A32"/>
    <w:rsid w:val="41E4576E"/>
    <w:rsid w:val="431B1D62"/>
    <w:rsid w:val="44AD5AB7"/>
    <w:rsid w:val="45221B15"/>
    <w:rsid w:val="46901D50"/>
    <w:rsid w:val="496B5BF7"/>
    <w:rsid w:val="4AB1374D"/>
    <w:rsid w:val="557D4923"/>
    <w:rsid w:val="58CF0503"/>
    <w:rsid w:val="591420E8"/>
    <w:rsid w:val="59485D96"/>
    <w:rsid w:val="5B683326"/>
    <w:rsid w:val="5C2C759C"/>
    <w:rsid w:val="5CB80C26"/>
    <w:rsid w:val="5EAD0C18"/>
    <w:rsid w:val="61645DC3"/>
    <w:rsid w:val="625109F1"/>
    <w:rsid w:val="63776035"/>
    <w:rsid w:val="648C6230"/>
    <w:rsid w:val="67036B10"/>
    <w:rsid w:val="673B7F90"/>
    <w:rsid w:val="6EF72B2E"/>
    <w:rsid w:val="6F7E1BF4"/>
    <w:rsid w:val="738D594D"/>
    <w:rsid w:val="74DE1FEE"/>
    <w:rsid w:val="77454873"/>
    <w:rsid w:val="7826196D"/>
    <w:rsid w:val="79F12A79"/>
    <w:rsid w:val="7D0740F9"/>
    <w:rsid w:val="7D0B2E1A"/>
    <w:rsid w:val="7D3A46F3"/>
    <w:rsid w:val="7D945F65"/>
    <w:rsid w:val="7ED4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FE11664"/>
  <w15:docId w15:val="{282EDA1F-1154-42DD-AA5F-03E2396F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80" w:after="290" w:line="372" w:lineRule="auto"/>
      <w:outlineLvl w:val="3"/>
    </w:pPr>
    <w:rPr>
      <w:rFonts w:ascii="Arial" w:eastAsia="SimHei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Pr>
      <w:sz w:val="24"/>
    </w:r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HeaderChar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semiHidden/>
    <w:unhideWhenUsed/>
    <w:qFormat/>
    <w:pPr>
      <w:jc w:val="left"/>
    </w:pPr>
    <w:rPr>
      <w:rFonts w:cs="Times New Roman"/>
      <w:kern w:val="0"/>
      <w:sz w:val="24"/>
    </w:rPr>
  </w:style>
  <w:style w:type="character" w:customStyle="1" w:styleId="BalloonTextChar">
    <w:name w:val="Balloon Text Char"/>
    <w:basedOn w:val="DefaultParagraphFont"/>
    <w:link w:val="BalloonText"/>
    <w:qFormat/>
    <w:rPr>
      <w:kern w:val="2"/>
      <w:sz w:val="18"/>
      <w:szCs w:val="18"/>
    </w:rPr>
  </w:style>
  <w:style w:type="character" w:customStyle="1" w:styleId="pointer2">
    <w:name w:val="pointer2"/>
    <w:basedOn w:val="DefaultParagraphFont"/>
    <w:qFormat/>
  </w:style>
  <w:style w:type="character" w:customStyle="1" w:styleId="bjh-strong2">
    <w:name w:val="bjh-strong2"/>
    <w:basedOn w:val="DefaultParagraphFont"/>
    <w:qFormat/>
    <w:rPr>
      <w:b/>
      <w:color w:val="333333"/>
      <w:sz w:val="18"/>
      <w:szCs w:val="18"/>
    </w:rPr>
  </w:style>
  <w:style w:type="character" w:customStyle="1" w:styleId="BodyTextChar">
    <w:name w:val="Body Text Char"/>
    <w:basedOn w:val="DefaultParagraphFont"/>
    <w:link w:val="BodyText"/>
    <w:qFormat/>
    <w:rPr>
      <w:kern w:val="2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流氓有文化</dc:creator>
  <cp:lastModifiedBy>stella xie</cp:lastModifiedBy>
  <cp:revision>2</cp:revision>
  <cp:lastPrinted>2019-11-05T09:56:00Z</cp:lastPrinted>
  <dcterms:created xsi:type="dcterms:W3CDTF">2022-09-13T02:06:00Z</dcterms:created>
  <dcterms:modified xsi:type="dcterms:W3CDTF">2022-09-13T02:06:00Z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DF1A7B04DBFE4077A921061657F7D4C3</vt:lpwstr>
  </property>
</Properties>
</file>